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F5A7" w14:textId="05E1F030" w:rsidR="003C2B1A" w:rsidRDefault="00DA45CE" w:rsidP="00DA45CE">
      <w:pPr>
        <w:jc w:val="center"/>
        <w:rPr>
          <w:b/>
          <w:bCs/>
        </w:rPr>
      </w:pPr>
      <w:r>
        <w:rPr>
          <w:b/>
          <w:bCs/>
        </w:rPr>
        <w:t>CYPU Director Report</w:t>
      </w:r>
    </w:p>
    <w:p w14:paraId="5F2DE554" w14:textId="2825C2D3" w:rsidR="00DA45CE" w:rsidRDefault="00F04FE6" w:rsidP="00F04FE6">
      <w:pPr>
        <w:rPr>
          <w:i/>
          <w:iCs/>
        </w:rPr>
      </w:pPr>
      <w:r w:rsidRPr="00B5028B">
        <w:rPr>
          <w:i/>
          <w:iCs/>
        </w:rPr>
        <w:t xml:space="preserve">Psalm 144: </w:t>
      </w:r>
      <w:r w:rsidR="00B5028B" w:rsidRPr="00B5028B">
        <w:rPr>
          <w:i/>
          <w:iCs/>
        </w:rPr>
        <w:t xml:space="preserve">12 </w:t>
      </w:r>
      <w:r w:rsidR="00B5028B">
        <w:rPr>
          <w:i/>
          <w:iCs/>
        </w:rPr>
        <w:t>“</w:t>
      </w:r>
      <w:r w:rsidRPr="00B5028B">
        <w:rPr>
          <w:i/>
          <w:iCs/>
        </w:rPr>
        <w:t>May our sons in their youth</w:t>
      </w:r>
      <w:r w:rsidRPr="00B5028B">
        <w:rPr>
          <w:i/>
          <w:iCs/>
        </w:rPr>
        <w:t xml:space="preserve"> </w:t>
      </w:r>
      <w:r w:rsidRPr="00B5028B">
        <w:rPr>
          <w:i/>
          <w:iCs/>
        </w:rPr>
        <w:t>be like plants full grown,</w:t>
      </w:r>
      <w:r w:rsidRPr="00B5028B">
        <w:rPr>
          <w:i/>
          <w:iCs/>
        </w:rPr>
        <w:t xml:space="preserve"> </w:t>
      </w:r>
      <w:r w:rsidRPr="00B5028B">
        <w:rPr>
          <w:i/>
          <w:iCs/>
        </w:rPr>
        <w:t>our daughters like corner pillars</w:t>
      </w:r>
      <w:r w:rsidRPr="00B5028B">
        <w:rPr>
          <w:i/>
          <w:iCs/>
        </w:rPr>
        <w:t xml:space="preserve"> </w:t>
      </w:r>
      <w:r w:rsidRPr="00B5028B">
        <w:rPr>
          <w:i/>
          <w:iCs/>
        </w:rPr>
        <w:t>cut for the structure of a palace;</w:t>
      </w:r>
      <w:r w:rsidR="00B5028B">
        <w:rPr>
          <w:i/>
          <w:iCs/>
        </w:rPr>
        <w:t>”</w:t>
      </w:r>
    </w:p>
    <w:p w14:paraId="4D355592" w14:textId="4FF480CE" w:rsidR="00BE065C" w:rsidRDefault="00F71341" w:rsidP="00F04FE6">
      <w:r>
        <w:t>2024 marked the first calendar year</w:t>
      </w:r>
      <w:r w:rsidR="00EF1DDB">
        <w:t xml:space="preserve"> of my having the pleasure of </w:t>
      </w:r>
      <w:r w:rsidR="00673D18">
        <w:t>serving</w:t>
      </w:r>
      <w:r w:rsidR="00EF1DDB">
        <w:t xml:space="preserve"> as the CYPU Director. </w:t>
      </w:r>
      <w:r w:rsidR="005B09C0">
        <w:t xml:space="preserve">It has been a joy to serve the presbytery, and the youth of our presbytery in this role. </w:t>
      </w:r>
      <w:r w:rsidR="008C0E7A">
        <w:t>The YSLT (Youth Servant Leadership Team) saw a transition in leadership</w:t>
      </w:r>
      <w:r w:rsidR="00B60A68">
        <w:t xml:space="preserve"> as our former president, Adalyn Nelson rotated off the team and Joseph Shipp </w:t>
      </w:r>
      <w:r w:rsidR="009F5650">
        <w:t xml:space="preserve">rose to fill that role. The current </w:t>
      </w:r>
      <w:r w:rsidR="00F32FB0">
        <w:t>team members of the YSLT are Joseph Shipp (President), Sam Faris (vice-president), Sophia Law (food coordinator), Rylie Gardner (social media coordinator), Anne Callender (game coordinator)</w:t>
      </w:r>
      <w:r w:rsidR="00BC5B33">
        <w:t>, Aaron Archer (registration coordinator), K.J. Aladejebie (</w:t>
      </w:r>
      <w:r w:rsidR="00726F42">
        <w:t>advertising</w:t>
      </w:r>
      <w:r w:rsidR="00BE065C">
        <w:t>), Calvin Eshelman (secretary).</w:t>
      </w:r>
      <w:r w:rsidR="00F7430B">
        <w:t xml:space="preserve"> </w:t>
      </w:r>
      <w:r w:rsidR="00BE065C">
        <w:t xml:space="preserve">The team has labored diligently, and faithfully, to help organize and run </w:t>
      </w:r>
      <w:r w:rsidR="00F7430B">
        <w:t>our CYPU events throughout the year 2024. The events include:</w:t>
      </w:r>
    </w:p>
    <w:p w14:paraId="20B4480F" w14:textId="4CA70085" w:rsidR="00FE0188" w:rsidRDefault="00FE0188" w:rsidP="00F04FE6">
      <w:pPr>
        <w:rPr>
          <w:b/>
          <w:bCs/>
        </w:rPr>
      </w:pPr>
      <w:r>
        <w:rPr>
          <w:b/>
          <w:bCs/>
        </w:rPr>
        <w:t>Psalm Sings:</w:t>
      </w:r>
    </w:p>
    <w:p w14:paraId="51009337" w14:textId="252E31DD" w:rsidR="00FE0188" w:rsidRDefault="00FE0188" w:rsidP="00F04FE6">
      <w:r>
        <w:t xml:space="preserve">On the months that we do not have a regularly scheduled event, the YSLT </w:t>
      </w:r>
      <w:r w:rsidR="00380AEC">
        <w:t xml:space="preserve">plans an organizes a Psalm Sing hosted by the congregation of Second R.P. Church. </w:t>
      </w:r>
      <w:r w:rsidR="00C15AA0">
        <w:t xml:space="preserve">Jacob Long serves as our event coordinator and has done a spectacular job in teaching and encouraging students to learn the </w:t>
      </w:r>
      <w:r w:rsidR="00564314">
        <w:t xml:space="preserve">art of presenting. Each Psalm </w:t>
      </w:r>
      <w:r w:rsidR="009C42DD">
        <w:t>S</w:t>
      </w:r>
      <w:r w:rsidR="00564314">
        <w:t xml:space="preserve">ing includes an extended time of singing, sharing testimonies, prayer, and fellowship. </w:t>
      </w:r>
      <w:r w:rsidR="0024106B">
        <w:t>From my perspective as Director, the Psalm Sings are the glue that hold the CYPU together.</w:t>
      </w:r>
    </w:p>
    <w:p w14:paraId="0CDA6EEB" w14:textId="77777777" w:rsidR="0090474E" w:rsidRDefault="0047290D" w:rsidP="00F04FE6">
      <w:pPr>
        <w:rPr>
          <w:b/>
          <w:bCs/>
        </w:rPr>
      </w:pPr>
      <w:r>
        <w:rPr>
          <w:b/>
          <w:bCs/>
        </w:rPr>
        <w:t xml:space="preserve">TFW: </w:t>
      </w:r>
    </w:p>
    <w:p w14:paraId="7A19DAA7" w14:textId="6A0ECD2D" w:rsidR="0047290D" w:rsidRDefault="0047290D" w:rsidP="00F04FE6">
      <w:r>
        <w:t xml:space="preserve">TFW stands for “Theological Foundations Weekend” and is a </w:t>
      </w:r>
      <w:r w:rsidR="00BF0D3F">
        <w:t>standout</w:t>
      </w:r>
      <w:r>
        <w:t xml:space="preserve"> event in that it is only for</w:t>
      </w:r>
      <w:r w:rsidR="00EE0032">
        <w:t xml:space="preserve"> juniors and seniors. The reason being, rather than an event focused on fellowship, it is focused on </w:t>
      </w:r>
      <w:r w:rsidR="00BF0D3F">
        <w:t>theological education. This</w:t>
      </w:r>
      <w:r w:rsidR="00673D18">
        <w:t xml:space="preserve"> past</w:t>
      </w:r>
      <w:r w:rsidR="00BF0D3F">
        <w:t xml:space="preserve"> year, TFW was hosted by the Southside R.P. church and pastor David Hanson served as our event Coordinator. </w:t>
      </w:r>
      <w:r w:rsidR="008A3F88">
        <w:t xml:space="preserve">Our speakers for this event were David Hanson, Rich Holdeman, and Aaron Murray. </w:t>
      </w:r>
      <w:r w:rsidR="0090474E">
        <w:t xml:space="preserve">Topics ranged from the structure of the </w:t>
      </w:r>
      <w:r w:rsidR="006410C8">
        <w:t>P</w:t>
      </w:r>
      <w:r w:rsidR="0090474E">
        <w:t xml:space="preserve">salter to relational reconciliation. This year, we are looking forward to being hosted by the Southfield congregation as Pastor Kuehner </w:t>
      </w:r>
      <w:r w:rsidR="000A78AD">
        <w:t>instructs</w:t>
      </w:r>
      <w:r w:rsidR="0090474E">
        <w:t xml:space="preserve"> the students the perennially important doctrine of the Church.</w:t>
      </w:r>
    </w:p>
    <w:p w14:paraId="0757DBDE" w14:textId="534B65A6" w:rsidR="0090474E" w:rsidRDefault="0090474E" w:rsidP="00F04FE6">
      <w:pPr>
        <w:rPr>
          <w:b/>
          <w:bCs/>
        </w:rPr>
      </w:pPr>
      <w:r>
        <w:rPr>
          <w:b/>
          <w:bCs/>
        </w:rPr>
        <w:t xml:space="preserve">Summer Bash: </w:t>
      </w:r>
    </w:p>
    <w:p w14:paraId="78C2493C" w14:textId="7C30CAC6" w:rsidR="00761212" w:rsidRDefault="00761212" w:rsidP="00F04FE6">
      <w:r>
        <w:t xml:space="preserve">While all of our events include a time of teaching, Summer Bash is focused on friendship and fellowship. This is a one-day event </w:t>
      </w:r>
      <w:r w:rsidR="00E52436">
        <w:t>where</w:t>
      </w:r>
      <w:r>
        <w:t xml:space="preserve"> students are invited to </w:t>
      </w:r>
      <w:proofErr w:type="gramStart"/>
      <w:r>
        <w:t>gather together</w:t>
      </w:r>
      <w:proofErr w:type="gramEnd"/>
      <w:r>
        <w:t xml:space="preserve"> for games and activities. Natalie Faris graciously served as our event coordinator and</w:t>
      </w:r>
      <w:r w:rsidR="004E64F2">
        <w:t xml:space="preserve"> </w:t>
      </w:r>
      <w:r w:rsidR="00F04506">
        <w:t>organized</w:t>
      </w:r>
      <w:r w:rsidR="004E64F2">
        <w:t xml:space="preserve"> this successful event at </w:t>
      </w:r>
      <w:r w:rsidR="00F04506">
        <w:t xml:space="preserve">Hummel Park in Plainfield, IN. On top of fun and games, </w:t>
      </w:r>
      <w:r w:rsidR="00F04506">
        <w:lastRenderedPageBreak/>
        <w:t xml:space="preserve">Nathan Shaver came and spoke to our students </w:t>
      </w:r>
      <w:r w:rsidR="008D1890">
        <w:t>from Psal</w:t>
      </w:r>
      <w:r w:rsidR="00C747B4">
        <w:t xml:space="preserve">m 20 on “The King and His </w:t>
      </w:r>
      <w:r w:rsidR="00E52436">
        <w:t>People.”</w:t>
      </w:r>
    </w:p>
    <w:p w14:paraId="4419F376" w14:textId="77777777" w:rsidR="008D1890" w:rsidRDefault="008D1890" w:rsidP="00F04FE6"/>
    <w:p w14:paraId="6DD9A608" w14:textId="26B4E293" w:rsidR="008D1890" w:rsidRDefault="008D1890" w:rsidP="00F04FE6">
      <w:pPr>
        <w:rPr>
          <w:b/>
          <w:bCs/>
        </w:rPr>
      </w:pPr>
      <w:r>
        <w:rPr>
          <w:b/>
          <w:bCs/>
        </w:rPr>
        <w:t>Fall Ministry</w:t>
      </w:r>
      <w:r w:rsidR="005C2A9B">
        <w:rPr>
          <w:b/>
          <w:bCs/>
        </w:rPr>
        <w:t xml:space="preserve"> Project</w:t>
      </w:r>
      <w:r>
        <w:rPr>
          <w:b/>
          <w:bCs/>
        </w:rPr>
        <w:t>:</w:t>
      </w:r>
    </w:p>
    <w:p w14:paraId="51D09463" w14:textId="6F0C27B2" w:rsidR="008D1890" w:rsidRDefault="008D1890" w:rsidP="00F04FE6">
      <w:r>
        <w:t>By God’s grace, we were able to</w:t>
      </w:r>
      <w:r w:rsidR="00423D61">
        <w:t xml:space="preserve"> return to our historic practice of Fall Ministry.</w:t>
      </w:r>
      <w:r w:rsidR="00C8596C">
        <w:t xml:space="preserve"> Students gathered at Second R.P. for a time of food and fellowship</w:t>
      </w:r>
      <w:r w:rsidR="00314F58">
        <w:t>. We were also blessed to hear a sermon preached by Adam</w:t>
      </w:r>
      <w:r w:rsidR="00CA1C8E">
        <w:t xml:space="preserve"> Niess</w:t>
      </w:r>
      <w:r w:rsidR="00314F58">
        <w:t xml:space="preserve"> on Christian Service from </w:t>
      </w:r>
      <w:r w:rsidR="00CA1C8E">
        <w:t>Matt. 20:20-28. Aaron Murray served as the event coordinator</w:t>
      </w:r>
      <w:r w:rsidR="00AF17A8">
        <w:t xml:space="preserve"> and </w:t>
      </w:r>
      <w:proofErr w:type="gramStart"/>
      <w:r w:rsidR="00AF17A8">
        <w:t>numerous</w:t>
      </w:r>
      <w:proofErr w:type="gramEnd"/>
      <w:r w:rsidR="00AF17A8">
        <w:t xml:space="preserve"> individuals gave of their time and energy to serve as counselors, and host families to make th</w:t>
      </w:r>
      <w:r w:rsidR="00334D3E">
        <w:t>is</w:t>
      </w:r>
      <w:r w:rsidR="00AF17A8">
        <w:t xml:space="preserve"> event possible. After the sermon, students were sent out to practice what was preached by serving </w:t>
      </w:r>
      <w:r w:rsidR="00334D3E">
        <w:t>Bloomington RPC, Sycamore RPC, Lafayette RPC, and Marion RPC. While this is the most logistically challenging event</w:t>
      </w:r>
      <w:r w:rsidR="000E2191">
        <w:t xml:space="preserve"> to plan, it is my estimation that this event will reap the most spiritual dividends. </w:t>
      </w:r>
      <w:r w:rsidR="005C2A9B">
        <w:t xml:space="preserve">The 2025 Fall Ministry Project is planned for November </w:t>
      </w:r>
      <w:r w:rsidR="005901A3">
        <w:t>7</w:t>
      </w:r>
      <w:r w:rsidR="005901A3" w:rsidRPr="005901A3">
        <w:rPr>
          <w:vertAlign w:val="superscript"/>
        </w:rPr>
        <w:t>th</w:t>
      </w:r>
      <w:r w:rsidR="005901A3">
        <w:t>-10</w:t>
      </w:r>
      <w:r w:rsidR="005901A3" w:rsidRPr="005901A3">
        <w:rPr>
          <w:vertAlign w:val="superscript"/>
        </w:rPr>
        <w:t>th</w:t>
      </w:r>
      <w:r w:rsidR="00813275">
        <w:t>. It would be a great encouragement to our students to be hosted by your congregation.</w:t>
      </w:r>
    </w:p>
    <w:p w14:paraId="28BC2227" w14:textId="77777777" w:rsidR="00A656D6" w:rsidRDefault="00A656D6" w:rsidP="00F04FE6"/>
    <w:p w14:paraId="74C9E945" w14:textId="157D7136" w:rsidR="00A656D6" w:rsidRDefault="00A656D6" w:rsidP="00F04FE6">
      <w:pPr>
        <w:rPr>
          <w:b/>
          <w:bCs/>
        </w:rPr>
      </w:pPr>
      <w:r>
        <w:rPr>
          <w:b/>
          <w:bCs/>
        </w:rPr>
        <w:t>Winter Conference.:</w:t>
      </w:r>
    </w:p>
    <w:p w14:paraId="54F54802" w14:textId="2B6FAE6B" w:rsidR="00A656D6" w:rsidRDefault="001E0F15" w:rsidP="00F04FE6">
      <w:r>
        <w:t xml:space="preserve">Over the past few years, we have been forced to progressively raise our registration </w:t>
      </w:r>
      <w:r w:rsidR="00590259">
        <w:t>prices,</w:t>
      </w:r>
      <w:r>
        <w:t xml:space="preserve"> which we fear may have </w:t>
      </w:r>
      <w:r w:rsidR="000A78AD">
        <w:t>caused</w:t>
      </w:r>
      <w:r>
        <w:t xml:space="preserve"> </w:t>
      </w:r>
      <w:proofErr w:type="gramStart"/>
      <w:r>
        <w:t>some</w:t>
      </w:r>
      <w:proofErr w:type="gramEnd"/>
      <w:r>
        <w:t xml:space="preserve"> to opt out of participating in this event.</w:t>
      </w:r>
      <w:r>
        <w:t xml:space="preserve"> </w:t>
      </w:r>
      <w:r w:rsidR="00E52436">
        <w:t xml:space="preserve">The YSLT brainstormed on how to lower our price and decided </w:t>
      </w:r>
      <w:r w:rsidR="00DC7529">
        <w:t>to request</w:t>
      </w:r>
      <w:r w:rsidR="00E52436">
        <w:t xml:space="preserve"> that the Columbus RP church host us. They graciously agreed</w:t>
      </w:r>
      <w:r w:rsidR="00DC7529">
        <w:t xml:space="preserve"> to host us at no cost to the CYPU. This allowed us to keep our registration price at a historic low.</w:t>
      </w:r>
      <w:r w:rsidR="00224425">
        <w:t xml:space="preserve"> Aaron Murray served as the event coordinator and Jon Sturm was our event speaker. </w:t>
      </w:r>
      <w:r w:rsidR="00B92899">
        <w:t xml:space="preserve">The unanimous opinion of the students was the Pastor Sturms talks where one of the highlights of the conference. Another highlight of the conference was the </w:t>
      </w:r>
      <w:r w:rsidR="002F7188">
        <w:t xml:space="preserve">work of Calvin Eshelman </w:t>
      </w:r>
      <w:r w:rsidR="007D1D92">
        <w:t>on</w:t>
      </w:r>
      <w:r w:rsidR="002F7188">
        <w:t xml:space="preserve"> secur</w:t>
      </w:r>
      <w:r w:rsidR="008C76FE">
        <w:t>ing</w:t>
      </w:r>
      <w:r w:rsidR="002F7188">
        <w:t xml:space="preserve"> free books for the students from six different publishers. While this is not an exact number, it is not an exaggeration to say that we were sent upwards of $3,000.00 worth of books to </w:t>
      </w:r>
      <w:r w:rsidR="007D1D92">
        <w:t xml:space="preserve">hand out to those who registered at no cost to them. </w:t>
      </w:r>
      <w:r w:rsidR="000A0332">
        <w:t xml:space="preserve">By giving a brief survey to the students, </w:t>
      </w:r>
      <w:proofErr w:type="gramStart"/>
      <w:r w:rsidR="000A0332">
        <w:t xml:space="preserve">it is clear that </w:t>
      </w:r>
      <w:r w:rsidR="008C76FE">
        <w:t>the</w:t>
      </w:r>
      <w:proofErr w:type="gramEnd"/>
      <w:r w:rsidR="008C76FE">
        <w:t xml:space="preserve"> </w:t>
      </w:r>
      <w:r w:rsidR="000A0332">
        <w:t xml:space="preserve">Winter Conference is the CYPU’s favorite event of the year. </w:t>
      </w:r>
      <w:r w:rsidR="001D05CB">
        <w:t xml:space="preserve">Winter Conference perfectly balances Christian fellowship with Christian teaching. </w:t>
      </w:r>
    </w:p>
    <w:p w14:paraId="0E99C77B" w14:textId="652C7944" w:rsidR="007115D3" w:rsidRDefault="007115D3" w:rsidP="00F04FE6">
      <w:pPr>
        <w:rPr>
          <w:b/>
          <w:bCs/>
        </w:rPr>
      </w:pPr>
      <w:r>
        <w:rPr>
          <w:b/>
          <w:bCs/>
        </w:rPr>
        <w:t>Prayer Requests:</w:t>
      </w:r>
    </w:p>
    <w:p w14:paraId="6AE5E189" w14:textId="2C7F7983" w:rsidR="007115D3" w:rsidRDefault="007115D3" w:rsidP="007115D3">
      <w:pPr>
        <w:pStyle w:val="ListParagraph"/>
        <w:numPr>
          <w:ilvl w:val="0"/>
          <w:numId w:val="1"/>
        </w:numPr>
      </w:pPr>
      <w:r>
        <w:t xml:space="preserve">The Lord </w:t>
      </w:r>
      <w:r w:rsidR="00F313A5">
        <w:t>would continue to bless the YSLT with unity and affection for one another.</w:t>
      </w:r>
    </w:p>
    <w:p w14:paraId="1BDBFA88" w14:textId="5FA1CA5D" w:rsidR="00F313A5" w:rsidRDefault="00F313A5" w:rsidP="007115D3">
      <w:pPr>
        <w:pStyle w:val="ListParagraph"/>
        <w:numPr>
          <w:ilvl w:val="0"/>
          <w:numId w:val="1"/>
        </w:numPr>
      </w:pPr>
      <w:r>
        <w:t>The Lord would raise up godly young men and women to serve on the 2025-2026 YSLT.</w:t>
      </w:r>
    </w:p>
    <w:p w14:paraId="2E970B80" w14:textId="34249930" w:rsidR="00F313A5" w:rsidRDefault="00F313A5" w:rsidP="007115D3">
      <w:pPr>
        <w:pStyle w:val="ListParagraph"/>
        <w:numPr>
          <w:ilvl w:val="0"/>
          <w:numId w:val="1"/>
        </w:numPr>
      </w:pPr>
      <w:r>
        <w:lastRenderedPageBreak/>
        <w:t xml:space="preserve">That the youth of the CYPU would grow in their affection for Christ and for the </w:t>
      </w:r>
      <w:r w:rsidR="00DE4D00">
        <w:t>Bride of Christ through the ministry of the CYPU.</w:t>
      </w:r>
    </w:p>
    <w:p w14:paraId="5039FB8C" w14:textId="77777777" w:rsidR="00DE4D00" w:rsidRDefault="00DE4D00" w:rsidP="00DE4D00">
      <w:pPr>
        <w:ind w:left="360"/>
      </w:pPr>
    </w:p>
    <w:p w14:paraId="28EA806D" w14:textId="69B17E65" w:rsidR="00DE4D00" w:rsidRDefault="00DE4D00" w:rsidP="00DE4D00">
      <w:pPr>
        <w:ind w:left="360"/>
      </w:pPr>
      <w:r>
        <w:t>Recommendation: That the YSLT be granted speaking privileges for the remainder of this report.</w:t>
      </w:r>
    </w:p>
    <w:p w14:paraId="26ADAF35" w14:textId="77777777" w:rsidR="00DE4D00" w:rsidRDefault="00DE4D00" w:rsidP="00DE4D00">
      <w:pPr>
        <w:ind w:left="360"/>
      </w:pPr>
    </w:p>
    <w:p w14:paraId="2C91A719" w14:textId="31ED5DEA" w:rsidR="00DE4D00" w:rsidRPr="007115D3" w:rsidRDefault="00DE4D00" w:rsidP="00DE4D00">
      <w:pPr>
        <w:ind w:left="360"/>
      </w:pPr>
      <w:r>
        <w:t xml:space="preserve">Respectfully submitted: Aaron D. Murray </w:t>
      </w:r>
    </w:p>
    <w:p w14:paraId="0D8F8A76" w14:textId="77777777" w:rsidR="0090474E" w:rsidRPr="0047290D" w:rsidRDefault="0090474E" w:rsidP="00F04FE6"/>
    <w:sectPr w:rsidR="0090474E" w:rsidRPr="00472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A33"/>
    <w:multiLevelType w:val="hybridMultilevel"/>
    <w:tmpl w:val="F62202A4"/>
    <w:lvl w:ilvl="0" w:tplc="1930BD76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8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1A"/>
    <w:rsid w:val="000A0332"/>
    <w:rsid w:val="000A78AD"/>
    <w:rsid w:val="000E2191"/>
    <w:rsid w:val="001D05CB"/>
    <w:rsid w:val="001E0F15"/>
    <w:rsid w:val="00224425"/>
    <w:rsid w:val="0024106B"/>
    <w:rsid w:val="002F7188"/>
    <w:rsid w:val="00314F58"/>
    <w:rsid w:val="00334D3E"/>
    <w:rsid w:val="00380AEC"/>
    <w:rsid w:val="003C2B1A"/>
    <w:rsid w:val="003D3C6A"/>
    <w:rsid w:val="00423D61"/>
    <w:rsid w:val="0047290D"/>
    <w:rsid w:val="004E64F2"/>
    <w:rsid w:val="00564314"/>
    <w:rsid w:val="005901A3"/>
    <w:rsid w:val="00590259"/>
    <w:rsid w:val="005B09C0"/>
    <w:rsid w:val="005C2A9B"/>
    <w:rsid w:val="006410C8"/>
    <w:rsid w:val="00673D18"/>
    <w:rsid w:val="007115D3"/>
    <w:rsid w:val="00716B4F"/>
    <w:rsid w:val="00726F42"/>
    <w:rsid w:val="00761212"/>
    <w:rsid w:val="007D1D92"/>
    <w:rsid w:val="00813275"/>
    <w:rsid w:val="008A3F88"/>
    <w:rsid w:val="008C0E7A"/>
    <w:rsid w:val="008C76FE"/>
    <w:rsid w:val="008D1890"/>
    <w:rsid w:val="0090474E"/>
    <w:rsid w:val="009C42DD"/>
    <w:rsid w:val="009F5650"/>
    <w:rsid w:val="00A656D6"/>
    <w:rsid w:val="00AF17A8"/>
    <w:rsid w:val="00B5028B"/>
    <w:rsid w:val="00B60A68"/>
    <w:rsid w:val="00B92899"/>
    <w:rsid w:val="00BC5B33"/>
    <w:rsid w:val="00BE065C"/>
    <w:rsid w:val="00BF0D3F"/>
    <w:rsid w:val="00C15AA0"/>
    <w:rsid w:val="00C747B4"/>
    <w:rsid w:val="00C8596C"/>
    <w:rsid w:val="00CA1C8E"/>
    <w:rsid w:val="00DA45CE"/>
    <w:rsid w:val="00DC7529"/>
    <w:rsid w:val="00DE4D00"/>
    <w:rsid w:val="00E52436"/>
    <w:rsid w:val="00EE0032"/>
    <w:rsid w:val="00EF1DDB"/>
    <w:rsid w:val="00F04506"/>
    <w:rsid w:val="00F04FE6"/>
    <w:rsid w:val="00F313A5"/>
    <w:rsid w:val="00F32FB0"/>
    <w:rsid w:val="00F71341"/>
    <w:rsid w:val="00F7430B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8542"/>
  <w15:chartTrackingRefBased/>
  <w15:docId w15:val="{0415F42C-3743-4319-938B-44927EC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B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B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B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B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B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B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B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B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B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B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B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Murray</dc:creator>
  <cp:keywords/>
  <dc:description/>
  <cp:lastModifiedBy>Aaron Murray</cp:lastModifiedBy>
  <cp:revision>60</cp:revision>
  <dcterms:created xsi:type="dcterms:W3CDTF">2025-02-04T18:27:00Z</dcterms:created>
  <dcterms:modified xsi:type="dcterms:W3CDTF">2025-02-04T19:37:00Z</dcterms:modified>
</cp:coreProperties>
</file>