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9C6F9" w14:textId="00C22953" w:rsidR="009A2BCE" w:rsidRDefault="00885E4A" w:rsidP="00A76CB7">
      <w:pPr>
        <w:ind w:firstLine="720"/>
      </w:pPr>
      <w:r>
        <w:t xml:space="preserve">I bring greetings from Paul and Janet Mathews.  </w:t>
      </w:r>
      <w:r w:rsidR="00894BB9">
        <w:t xml:space="preserve"> Judy and I had the wonderful privilege of visiting them in their ho</w:t>
      </w:r>
      <w:r w:rsidR="00A76CB7">
        <w:t>me</w:t>
      </w:r>
      <w:r w:rsidR="00894BB9">
        <w:t xml:space="preserve"> during this past weekend while we were at Hetherton church.  The Mathewses </w:t>
      </w:r>
      <w:r w:rsidR="00A76CB7">
        <w:t>live</w:t>
      </w:r>
      <w:r w:rsidR="00894BB9">
        <w:t xml:space="preserve"> in the northwest corner of Gaylord, MI, about 20+ miles from the Hetherton church building.  They are currently unable to attend services there due to age and physical weakness.  They are out-of-bounds members of the Elkhart congregation and livestream the services every Sabbath.</w:t>
      </w:r>
    </w:p>
    <w:p w14:paraId="0D7A063B" w14:textId="3A3AD30B" w:rsidR="00894BB9" w:rsidRDefault="00894BB9">
      <w:r>
        <w:tab/>
        <w:t>Paul, at age 91, faithfully carries on a wide-ranging prayer ministry, depending upon  the promise of James 5.16b.  He trusts in the most important wireless communication system in the universe!</w:t>
      </w:r>
    </w:p>
    <w:p w14:paraId="2A94E228" w14:textId="37F2BBF2" w:rsidR="00894BB9" w:rsidRDefault="00894BB9">
      <w:r>
        <w:tab/>
        <w:t>He wants you men to know that he loves our Church, our Presbytery, and you!  He prays for each congregation and each pastor, by name, in a rotation at least monthly.</w:t>
      </w:r>
    </w:p>
    <w:p w14:paraId="36A84F09" w14:textId="3F0029B2" w:rsidR="00894BB9" w:rsidRDefault="00894BB9">
      <w:r>
        <w:tab/>
      </w:r>
      <w:r w:rsidRPr="00894BB9">
        <w:t>Janet continues as a gracious hostess.  She</w:t>
      </w:r>
      <w:r>
        <w:t xml:space="preserve"> helps with similar duties at the Evangelical Free Church in Gaylord where, until recently, both she and Paul worshiped from time to time with their daughter and son-in-law.   God willing, on this coming June 10, Paul and Janet will rejoice in their fiftieth wedding anniversary!</w:t>
      </w:r>
    </w:p>
    <w:p w14:paraId="007A9FEC" w14:textId="1FCC368C" w:rsidR="00894BB9" w:rsidRPr="00894BB9" w:rsidRDefault="00894BB9">
      <w:r>
        <w:tab/>
        <w:t>Please pray for God’s care for this dear brother and sister.  Please encourage them as you think of them, with notes, texts, or phone calls.  Their contact information is in the Yearbook of Synod and is also available from the Candidates and Credentials Committee.</w:t>
      </w:r>
    </w:p>
    <w:sectPr w:rsidR="00894BB9" w:rsidRPr="00894B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4A"/>
    <w:rsid w:val="002A0FD5"/>
    <w:rsid w:val="00817BAE"/>
    <w:rsid w:val="0085614A"/>
    <w:rsid w:val="00885E4A"/>
    <w:rsid w:val="008868D2"/>
    <w:rsid w:val="00894BB9"/>
    <w:rsid w:val="009A2BCE"/>
    <w:rsid w:val="00A76CB7"/>
    <w:rsid w:val="00B27F27"/>
    <w:rsid w:val="00F95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F053F"/>
  <w15:chartTrackingRefBased/>
  <w15:docId w15:val="{C4794153-3D94-4753-B40B-059CAC2AC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5E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5E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5E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5E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5E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5E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5E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5E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5E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E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5E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5E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5E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5E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5E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5E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5E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5E4A"/>
    <w:rPr>
      <w:rFonts w:eastAsiaTheme="majorEastAsia" w:cstheme="majorBidi"/>
      <w:color w:val="272727" w:themeColor="text1" w:themeTint="D8"/>
    </w:rPr>
  </w:style>
  <w:style w:type="paragraph" w:styleId="Title">
    <w:name w:val="Title"/>
    <w:basedOn w:val="Normal"/>
    <w:next w:val="Normal"/>
    <w:link w:val="TitleChar"/>
    <w:uiPriority w:val="10"/>
    <w:qFormat/>
    <w:rsid w:val="00885E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5E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5E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5E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5E4A"/>
    <w:pPr>
      <w:spacing w:before="160"/>
      <w:jc w:val="center"/>
    </w:pPr>
    <w:rPr>
      <w:i/>
      <w:iCs/>
      <w:color w:val="404040" w:themeColor="text1" w:themeTint="BF"/>
    </w:rPr>
  </w:style>
  <w:style w:type="character" w:customStyle="1" w:styleId="QuoteChar">
    <w:name w:val="Quote Char"/>
    <w:basedOn w:val="DefaultParagraphFont"/>
    <w:link w:val="Quote"/>
    <w:uiPriority w:val="29"/>
    <w:rsid w:val="00885E4A"/>
    <w:rPr>
      <w:i/>
      <w:iCs/>
      <w:color w:val="404040" w:themeColor="text1" w:themeTint="BF"/>
    </w:rPr>
  </w:style>
  <w:style w:type="paragraph" w:styleId="ListParagraph">
    <w:name w:val="List Paragraph"/>
    <w:basedOn w:val="Normal"/>
    <w:uiPriority w:val="34"/>
    <w:qFormat/>
    <w:rsid w:val="00885E4A"/>
    <w:pPr>
      <w:ind w:left="720"/>
      <w:contextualSpacing/>
    </w:pPr>
  </w:style>
  <w:style w:type="character" w:styleId="IntenseEmphasis">
    <w:name w:val="Intense Emphasis"/>
    <w:basedOn w:val="DefaultParagraphFont"/>
    <w:uiPriority w:val="21"/>
    <w:qFormat/>
    <w:rsid w:val="00885E4A"/>
    <w:rPr>
      <w:i/>
      <w:iCs/>
      <w:color w:val="0F4761" w:themeColor="accent1" w:themeShade="BF"/>
    </w:rPr>
  </w:style>
  <w:style w:type="paragraph" w:styleId="IntenseQuote">
    <w:name w:val="Intense Quote"/>
    <w:basedOn w:val="Normal"/>
    <w:next w:val="Normal"/>
    <w:link w:val="IntenseQuoteChar"/>
    <w:uiPriority w:val="30"/>
    <w:qFormat/>
    <w:rsid w:val="00885E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5E4A"/>
    <w:rPr>
      <w:i/>
      <w:iCs/>
      <w:color w:val="0F4761" w:themeColor="accent1" w:themeShade="BF"/>
    </w:rPr>
  </w:style>
  <w:style w:type="character" w:styleId="IntenseReference">
    <w:name w:val="Intense Reference"/>
    <w:basedOn w:val="DefaultParagraphFont"/>
    <w:uiPriority w:val="32"/>
    <w:qFormat/>
    <w:rsid w:val="00885E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420</TotalTime>
  <Pages>1</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Pockras</dc:creator>
  <cp:keywords/>
  <dc:description/>
  <cp:lastModifiedBy>Phil Pockras</cp:lastModifiedBy>
  <cp:revision>3</cp:revision>
  <cp:lastPrinted>2025-03-03T23:10:00Z</cp:lastPrinted>
  <dcterms:created xsi:type="dcterms:W3CDTF">2025-03-03T19:41:00Z</dcterms:created>
  <dcterms:modified xsi:type="dcterms:W3CDTF">2025-03-04T03:14:00Z</dcterms:modified>
</cp:coreProperties>
</file>